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A1" w:rsidRDefault="00483610">
      <w:r>
        <w:t xml:space="preserve">             </w:t>
      </w:r>
      <w:r w:rsidR="005812A1">
        <w:t xml:space="preserve">                </w:t>
      </w:r>
    </w:p>
    <w:p w:rsidR="00894315" w:rsidRDefault="005812A1">
      <w:r>
        <w:t xml:space="preserve">                                          </w:t>
      </w:r>
      <w:r w:rsidR="00894315">
        <w:t xml:space="preserve">                ТЕЗИСЫ</w:t>
      </w:r>
    </w:p>
    <w:p w:rsidR="00894315" w:rsidRDefault="00894315">
      <w:r>
        <w:t xml:space="preserve">                                       НЕОТЧУЖДЁННОСТЬ ИВДИВО.</w:t>
      </w:r>
    </w:p>
    <w:p w:rsidR="00483610" w:rsidRDefault="00483610">
      <w:r>
        <w:t>Есть условия в ИВДИВО, но не всегда мы в них входим. Внутр</w:t>
      </w:r>
      <w:r w:rsidR="00E8567B">
        <w:t>енне устремляемся, а внешне игно</w:t>
      </w:r>
      <w:r>
        <w:t>рируем или наоборот.</w:t>
      </w:r>
    </w:p>
    <w:p w:rsidR="00483610" w:rsidRDefault="00483610">
      <w:r>
        <w:t xml:space="preserve">  ИВДИВО-цельность условий.</w:t>
      </w:r>
      <w:r w:rsidR="00E8567B">
        <w:t xml:space="preserve"> </w:t>
      </w:r>
      <w:r>
        <w:t>Значит мы где?</w:t>
      </w:r>
    </w:p>
    <w:p w:rsidR="00483610" w:rsidRDefault="00483610">
      <w:r>
        <w:t>Быть ИВДИВО, действовать ИВДИВО, развиваться ИВДИВО- задача каждого Служащего.</w:t>
      </w:r>
    </w:p>
    <w:p w:rsidR="00483610" w:rsidRDefault="00483610">
      <w:r>
        <w:t>Устремлённость каждого- первый шаг.</w:t>
      </w:r>
    </w:p>
    <w:p w:rsidR="00483610" w:rsidRDefault="00483610">
      <w:r>
        <w:t xml:space="preserve">  </w:t>
      </w:r>
      <w:proofErr w:type="spellStart"/>
      <w:r>
        <w:t>Ипостасность</w:t>
      </w:r>
      <w:proofErr w:type="spellEnd"/>
      <w:r>
        <w:t>- следующий.</w:t>
      </w:r>
    </w:p>
    <w:p w:rsidR="00483610" w:rsidRDefault="00483610">
      <w:r>
        <w:t xml:space="preserve">  Исполняя Служение стандартами Отца- третий шаг и так далее.</w:t>
      </w:r>
    </w:p>
    <w:p w:rsidR="00007CE6" w:rsidRDefault="00E8567B">
      <w:r>
        <w:t xml:space="preserve">  Каждый Ипостась, каждый </w:t>
      </w:r>
      <w:proofErr w:type="spellStart"/>
      <w:r>
        <w:t>Аватар</w:t>
      </w:r>
      <w:proofErr w:type="spellEnd"/>
      <w:r>
        <w:t xml:space="preserve"> открывают нам возможности. Складывая условия той или иной деятельности, мы устремляемся являть Отца. </w:t>
      </w:r>
      <w:r w:rsidR="00007CE6">
        <w:t>Значит при</w:t>
      </w:r>
      <w:r>
        <w:t>вносить условия Отца на физику и развивать их на территории ИВДИВО каждого. Очень чётко выстраивая позицию за позицией преображая всю Вселенную. О</w:t>
      </w:r>
      <w:r w:rsidR="00907009">
        <w:t>ткрывая тем самым микро и макро</w:t>
      </w:r>
      <w:bookmarkStart w:id="0" w:name="_GoBack"/>
      <w:bookmarkEnd w:id="0"/>
      <w:r>
        <w:t xml:space="preserve">космос каждого. </w:t>
      </w:r>
      <w:proofErr w:type="spellStart"/>
      <w:r>
        <w:t>Сотворяя</w:t>
      </w:r>
      <w:proofErr w:type="spellEnd"/>
      <w:r>
        <w:t xml:space="preserve"> Жизнь Отца собою.</w:t>
      </w:r>
    </w:p>
    <w:p w:rsidR="00007CE6" w:rsidRPr="00007CE6" w:rsidRDefault="00007CE6" w:rsidP="00007CE6"/>
    <w:p w:rsidR="00007CE6" w:rsidRPr="00007CE6" w:rsidRDefault="00007CE6" w:rsidP="00007CE6"/>
    <w:p w:rsidR="00007CE6" w:rsidRPr="00007CE6" w:rsidRDefault="00007CE6" w:rsidP="00007CE6"/>
    <w:p w:rsidR="00E8567B" w:rsidRPr="00007CE6" w:rsidRDefault="00E8567B" w:rsidP="00007CE6">
      <w:pPr>
        <w:tabs>
          <w:tab w:val="left" w:pos="5310"/>
        </w:tabs>
      </w:pPr>
    </w:p>
    <w:sectPr w:rsidR="00E8567B" w:rsidRPr="00007CE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23" w:rsidRDefault="00564823" w:rsidP="005812A1">
      <w:pPr>
        <w:spacing w:after="0" w:line="240" w:lineRule="auto"/>
      </w:pPr>
      <w:r>
        <w:separator/>
      </w:r>
    </w:p>
  </w:endnote>
  <w:endnote w:type="continuationSeparator" w:id="0">
    <w:p w:rsidR="00564823" w:rsidRDefault="00564823" w:rsidP="0058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23" w:rsidRDefault="00564823" w:rsidP="005812A1">
      <w:pPr>
        <w:spacing w:after="0" w:line="240" w:lineRule="auto"/>
      </w:pPr>
      <w:r>
        <w:separator/>
      </w:r>
    </w:p>
  </w:footnote>
  <w:footnote w:type="continuationSeparator" w:id="0">
    <w:p w:rsidR="00564823" w:rsidRDefault="00564823" w:rsidP="0058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2A1" w:rsidRDefault="005812A1">
    <w:pPr>
      <w:pStyle w:val="a3"/>
    </w:pPr>
    <w:r>
      <w:t xml:space="preserve">                                                                              Секция Науки Практического Синтеза</w:t>
    </w:r>
  </w:p>
  <w:p w:rsidR="005812A1" w:rsidRDefault="005812A1">
    <w:pPr>
      <w:pStyle w:val="a3"/>
    </w:pPr>
    <w:r>
      <w:t xml:space="preserve">                                                                               </w:t>
    </w:r>
    <w:proofErr w:type="spellStart"/>
    <w:r>
      <w:t>Наскина</w:t>
    </w:r>
    <w:proofErr w:type="spellEnd"/>
    <w:r>
      <w:t xml:space="preserve"> Надежда</w:t>
    </w:r>
    <w:r w:rsidR="00894315">
      <w:t xml:space="preserve"> Анатольевна.</w:t>
    </w:r>
  </w:p>
  <w:p w:rsidR="005812A1" w:rsidRDefault="005812A1">
    <w:pPr>
      <w:pStyle w:val="a3"/>
    </w:pPr>
    <w:r>
      <w:t xml:space="preserve">                                                                               </w:t>
    </w:r>
    <w:proofErr w:type="spellStart"/>
    <w:r>
      <w:t>Аватар</w:t>
    </w:r>
    <w:proofErr w:type="spellEnd"/>
    <w:r>
      <w:t xml:space="preserve"> ИВДИВО- развития ИВО 1048501ИЦ.</w:t>
    </w:r>
  </w:p>
  <w:p w:rsidR="00894315" w:rsidRPr="00894315" w:rsidRDefault="00894315">
    <w:pPr>
      <w:pStyle w:val="a3"/>
      <w:rPr>
        <w:lang w:val="en-US"/>
      </w:rPr>
    </w:pPr>
    <w:r>
      <w:t xml:space="preserve">                                                                               </w:t>
    </w:r>
    <w:proofErr w:type="spellStart"/>
    <w:r>
      <w:rPr>
        <w:lang w:val="en-US"/>
      </w:rPr>
      <w:t>Nadezhda_naskina@mail</w:t>
    </w:r>
    <w:proofErr w:type="spellEnd"/>
    <w:r>
      <w:t>.</w:t>
    </w:r>
    <w:proofErr w:type="spellStart"/>
    <w:r>
      <w:rPr>
        <w:lang w:val="en-US"/>
      </w:rPr>
      <w:t>ru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C"/>
    <w:rsid w:val="00007CE6"/>
    <w:rsid w:val="00483610"/>
    <w:rsid w:val="00564823"/>
    <w:rsid w:val="005812A1"/>
    <w:rsid w:val="0063175B"/>
    <w:rsid w:val="00894315"/>
    <w:rsid w:val="00907009"/>
    <w:rsid w:val="00B17C2A"/>
    <w:rsid w:val="00B607A4"/>
    <w:rsid w:val="00D87BB4"/>
    <w:rsid w:val="00D95BE3"/>
    <w:rsid w:val="00E8567B"/>
    <w:rsid w:val="00E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35EE"/>
  <w15:chartTrackingRefBased/>
  <w15:docId w15:val="{DEF566A7-859F-4E90-8431-D10B022A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2A1"/>
  </w:style>
  <w:style w:type="paragraph" w:styleId="a5">
    <w:name w:val="footer"/>
    <w:basedOn w:val="a"/>
    <w:link w:val="a6"/>
    <w:uiPriority w:val="99"/>
    <w:unhideWhenUsed/>
    <w:rsid w:val="0058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2020-02-28T18:10:00Z</dcterms:created>
  <dcterms:modified xsi:type="dcterms:W3CDTF">2020-03-01T20:20:00Z</dcterms:modified>
</cp:coreProperties>
</file>